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2"/>
        <w:tblW w:w="9747" w:type="dxa"/>
        <w:tblLook w:val="00A0"/>
      </w:tblPr>
      <w:tblGrid>
        <w:gridCol w:w="4786"/>
        <w:gridCol w:w="4961"/>
      </w:tblGrid>
      <w:tr w:rsidR="00345072" w:rsidRPr="00F61C46" w:rsidTr="002709BE">
        <w:trPr>
          <w:trHeight w:val="976"/>
        </w:trPr>
        <w:tc>
          <w:tcPr>
            <w:tcW w:w="4786" w:type="dxa"/>
          </w:tcPr>
          <w:p w:rsidR="00345072" w:rsidRPr="00CD272F" w:rsidRDefault="00345072" w:rsidP="002709BE">
            <w:pPr>
              <w:pStyle w:val="Heading3"/>
              <w:tabs>
                <w:tab w:val="center" w:pos="1800"/>
                <w:tab w:val="center" w:pos="684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D272F">
              <w:rPr>
                <w:rFonts w:ascii="Times New Roman" w:hAnsi="Times New Roman"/>
                <w:b w:val="0"/>
                <w:sz w:val="28"/>
                <w:szCs w:val="28"/>
              </w:rPr>
              <w:t>THÀNH ĐOÀN TP.HỒ CHÍ MINH</w:t>
            </w:r>
          </w:p>
          <w:p w:rsidR="00345072" w:rsidRPr="00CD272F" w:rsidRDefault="00345072" w:rsidP="002709BE">
            <w:pPr>
              <w:pStyle w:val="Heading3"/>
              <w:tabs>
                <w:tab w:val="center" w:pos="1800"/>
                <w:tab w:val="center" w:pos="6840"/>
              </w:tabs>
              <w:rPr>
                <w:rFonts w:ascii="Times New Roman" w:hAnsi="Times New Roman"/>
                <w:sz w:val="28"/>
                <w:szCs w:val="28"/>
              </w:rPr>
            </w:pPr>
            <w:r w:rsidRPr="00CD272F">
              <w:rPr>
                <w:rFonts w:ascii="Times New Roman" w:hAnsi="Times New Roman"/>
                <w:sz w:val="28"/>
                <w:szCs w:val="28"/>
              </w:rPr>
              <w:t>BCH ĐOÀN QUẬN GÒ VẤP</w:t>
            </w:r>
          </w:p>
          <w:p w:rsidR="00345072" w:rsidRPr="00F61C46" w:rsidRDefault="00345072" w:rsidP="002709BE">
            <w:pPr>
              <w:jc w:val="center"/>
              <w:rPr>
                <w:rFonts w:ascii="Times New Roman" w:hAnsi="Times New Roman"/>
                <w:szCs w:val="26"/>
              </w:rPr>
            </w:pPr>
            <w:r w:rsidRPr="00F61C46">
              <w:rPr>
                <w:rFonts w:ascii="Times New Roman" w:hAnsi="Times New Roman"/>
                <w:szCs w:val="26"/>
              </w:rPr>
              <w:t>***</w:t>
            </w:r>
          </w:p>
          <w:p w:rsidR="00345072" w:rsidRPr="002709BE" w:rsidRDefault="000729DC" w:rsidP="007F12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Số: </w:t>
            </w:r>
            <w:r w:rsidR="003A4832">
              <w:rPr>
                <w:rFonts w:ascii="Times New Roman" w:hAnsi="Times New Roman"/>
                <w:sz w:val="28"/>
                <w:szCs w:val="28"/>
              </w:rPr>
              <w:t>346</w:t>
            </w:r>
            <w:r w:rsidR="00345072" w:rsidRPr="002709BE">
              <w:rPr>
                <w:rFonts w:ascii="Times New Roman" w:hAnsi="Times New Roman"/>
                <w:sz w:val="28"/>
                <w:szCs w:val="28"/>
              </w:rPr>
              <w:t>-TB/ĐTN-BTC</w:t>
            </w:r>
          </w:p>
        </w:tc>
        <w:tc>
          <w:tcPr>
            <w:tcW w:w="4961" w:type="dxa"/>
          </w:tcPr>
          <w:p w:rsidR="00345072" w:rsidRPr="002709BE" w:rsidRDefault="00345072" w:rsidP="002709BE">
            <w:pPr>
              <w:pStyle w:val="Heading3"/>
              <w:tabs>
                <w:tab w:val="center" w:pos="1800"/>
                <w:tab w:val="center" w:pos="6840"/>
              </w:tabs>
              <w:jc w:val="right"/>
              <w:rPr>
                <w:rFonts w:ascii="Times New Roman" w:hAnsi="Times New Roman"/>
                <w:sz w:val="30"/>
                <w:szCs w:val="30"/>
                <w:u w:val="single"/>
              </w:rPr>
            </w:pPr>
            <w:r w:rsidRPr="002709BE">
              <w:rPr>
                <w:rFonts w:ascii="Times New Roman" w:hAnsi="Times New Roman"/>
                <w:sz w:val="30"/>
                <w:szCs w:val="30"/>
                <w:u w:val="single"/>
              </w:rPr>
              <w:t>ĐOÀN TNCS HỒ CHÍ MINH</w:t>
            </w:r>
          </w:p>
          <w:p w:rsidR="00345072" w:rsidRPr="00F61C46" w:rsidRDefault="00345072" w:rsidP="002709BE">
            <w:pPr>
              <w:rPr>
                <w:rFonts w:ascii="Times New Roman" w:hAnsi="Times New Roman"/>
              </w:rPr>
            </w:pPr>
          </w:p>
          <w:p w:rsidR="00345072" w:rsidRDefault="00345072" w:rsidP="002709BE">
            <w:pPr>
              <w:jc w:val="right"/>
              <w:rPr>
                <w:rFonts w:ascii="Times New Roman" w:hAnsi="Times New Roman"/>
                <w:szCs w:val="26"/>
              </w:rPr>
            </w:pPr>
          </w:p>
          <w:p w:rsidR="00345072" w:rsidRPr="00F61C46" w:rsidRDefault="00345072" w:rsidP="00622CEB">
            <w:pPr>
              <w:jc w:val="right"/>
              <w:rPr>
                <w:rFonts w:ascii="Times New Roman" w:hAnsi="Times New Roman"/>
              </w:rPr>
            </w:pPr>
            <w:r w:rsidRPr="00F61C46">
              <w:rPr>
                <w:rFonts w:ascii="Times New Roman" w:hAnsi="Times New Roman"/>
                <w:szCs w:val="26"/>
              </w:rPr>
              <w:t xml:space="preserve">     </w:t>
            </w:r>
            <w:r w:rsidRPr="00CD272F">
              <w:rPr>
                <w:rFonts w:ascii="Times New Roman" w:hAnsi="Times New Roman"/>
                <w:i/>
                <w:szCs w:val="26"/>
              </w:rPr>
              <w:t>Gò Vấp</w:t>
            </w:r>
            <w:r>
              <w:rPr>
                <w:rFonts w:ascii="Times New Roman" w:hAnsi="Times New Roman"/>
                <w:i/>
                <w:szCs w:val="26"/>
              </w:rPr>
              <w:t xml:space="preserve">, ngày </w:t>
            </w:r>
            <w:r w:rsidR="003A4832">
              <w:rPr>
                <w:rFonts w:ascii="Times New Roman" w:hAnsi="Times New Roman"/>
                <w:i/>
                <w:szCs w:val="26"/>
              </w:rPr>
              <w:t>11</w:t>
            </w:r>
            <w:r w:rsidRPr="00F61C46">
              <w:rPr>
                <w:rFonts w:ascii="Times New Roman" w:hAnsi="Times New Roman"/>
                <w:i/>
                <w:szCs w:val="26"/>
              </w:rPr>
              <w:t xml:space="preserve"> tháng </w:t>
            </w:r>
            <w:r w:rsidR="00622CEB">
              <w:rPr>
                <w:rFonts w:ascii="Times New Roman" w:hAnsi="Times New Roman"/>
                <w:i/>
                <w:szCs w:val="26"/>
              </w:rPr>
              <w:t>11</w:t>
            </w:r>
            <w:r w:rsidRPr="00F61C46">
              <w:rPr>
                <w:rFonts w:ascii="Times New Roman" w:hAnsi="Times New Roman"/>
                <w:i/>
                <w:szCs w:val="26"/>
              </w:rPr>
              <w:t xml:space="preserve"> năm 2015</w:t>
            </w:r>
          </w:p>
        </w:tc>
      </w:tr>
    </w:tbl>
    <w:p w:rsidR="00345072" w:rsidRPr="009233CA" w:rsidRDefault="00345072" w:rsidP="009233CA">
      <w:pPr>
        <w:tabs>
          <w:tab w:val="center" w:pos="1134"/>
          <w:tab w:val="center" w:pos="5103"/>
        </w:tabs>
        <w:rPr>
          <w:rFonts w:ascii="Times New Roman" w:hAnsi="Times New Roman"/>
          <w:b/>
        </w:rPr>
      </w:pPr>
    </w:p>
    <w:p w:rsidR="00345072" w:rsidRPr="00044D29" w:rsidRDefault="00345072" w:rsidP="004A3726">
      <w:pPr>
        <w:rPr>
          <w:rFonts w:ascii="Times New Roman" w:hAnsi="Times New Roman"/>
          <w:sz w:val="28"/>
          <w:szCs w:val="28"/>
        </w:rPr>
      </w:pPr>
    </w:p>
    <w:p w:rsidR="00345072" w:rsidRPr="0039705B" w:rsidRDefault="00345072" w:rsidP="004A3726">
      <w:pPr>
        <w:pStyle w:val="Heading3"/>
        <w:rPr>
          <w:rFonts w:ascii="Times New Roman" w:hAnsi="Times New Roman"/>
          <w:sz w:val="32"/>
          <w:szCs w:val="32"/>
        </w:rPr>
      </w:pPr>
      <w:r w:rsidRPr="0039705B">
        <w:rPr>
          <w:rFonts w:ascii="Times New Roman" w:hAnsi="Times New Roman"/>
          <w:sz w:val="32"/>
          <w:szCs w:val="32"/>
        </w:rPr>
        <w:t>THÔNG BÁO</w:t>
      </w:r>
    </w:p>
    <w:p w:rsidR="007F1209" w:rsidRDefault="00345072" w:rsidP="00622CEB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V/v </w:t>
      </w:r>
      <w:r w:rsidR="007F1209">
        <w:rPr>
          <w:rFonts w:ascii="Times New Roman" w:hAnsi="Times New Roman"/>
          <w:b/>
          <w:bCs/>
          <w:iCs/>
          <w:sz w:val="28"/>
          <w:szCs w:val="28"/>
        </w:rPr>
        <w:t xml:space="preserve">chiêu sinh lớp tập huấn Bí thư chi đoàn trường học </w:t>
      </w:r>
    </w:p>
    <w:p w:rsidR="00345072" w:rsidRDefault="007F1209" w:rsidP="00622CEB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Khu vực Mầm non</w:t>
      </w:r>
      <w:r w:rsidR="006B17CE">
        <w:rPr>
          <w:rFonts w:ascii="Times New Roman" w:hAnsi="Times New Roman"/>
          <w:b/>
          <w:bCs/>
          <w:iCs/>
          <w:sz w:val="28"/>
          <w:szCs w:val="28"/>
        </w:rPr>
        <w:t xml:space="preserve"> – Tiểu học – Trung học cơ sở</w:t>
      </w:r>
    </w:p>
    <w:p w:rsidR="006B17CE" w:rsidRPr="005A2C05" w:rsidRDefault="006B17CE" w:rsidP="00622CEB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Năm học 2015 – 2016 </w:t>
      </w:r>
    </w:p>
    <w:p w:rsidR="00345072" w:rsidRPr="00044D29" w:rsidRDefault="00345072" w:rsidP="004A3726">
      <w:pPr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szCs w:val="26"/>
        </w:rPr>
        <w:t>-----------</w:t>
      </w:r>
    </w:p>
    <w:p w:rsidR="00345072" w:rsidRPr="00F10A16" w:rsidRDefault="00345072" w:rsidP="004A3726">
      <w:pPr>
        <w:tabs>
          <w:tab w:val="left" w:pos="1985"/>
          <w:tab w:val="left" w:pos="3261"/>
        </w:tabs>
        <w:rPr>
          <w:rFonts w:ascii="Times New Roman" w:hAnsi="Times New Roman"/>
          <w:sz w:val="28"/>
          <w:szCs w:val="26"/>
        </w:rPr>
      </w:pPr>
    </w:p>
    <w:p w:rsidR="006B17CE" w:rsidRDefault="00345072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691">
        <w:rPr>
          <w:rFonts w:ascii="Times New Roman" w:hAnsi="Times New Roman"/>
          <w:sz w:val="28"/>
          <w:szCs w:val="28"/>
        </w:rPr>
        <w:t xml:space="preserve">Căn cứ Thông báo số </w:t>
      </w:r>
      <w:r w:rsidR="006B17CE">
        <w:rPr>
          <w:rFonts w:ascii="Times New Roman" w:hAnsi="Times New Roman"/>
          <w:sz w:val="28"/>
          <w:szCs w:val="28"/>
        </w:rPr>
        <w:t>51</w:t>
      </w:r>
      <w:r w:rsidRPr="006E0691">
        <w:rPr>
          <w:rFonts w:ascii="Times New Roman" w:hAnsi="Times New Roman"/>
          <w:sz w:val="28"/>
          <w:szCs w:val="28"/>
        </w:rPr>
        <w:t>-TB/</w:t>
      </w:r>
      <w:r w:rsidR="00622CEB">
        <w:rPr>
          <w:rFonts w:ascii="Times New Roman" w:hAnsi="Times New Roman"/>
          <w:sz w:val="28"/>
          <w:szCs w:val="28"/>
        </w:rPr>
        <w:t>TĐ</w:t>
      </w:r>
      <w:r w:rsidRPr="006E0691">
        <w:rPr>
          <w:rFonts w:ascii="Times New Roman" w:hAnsi="Times New Roman"/>
          <w:sz w:val="28"/>
          <w:szCs w:val="28"/>
        </w:rPr>
        <w:t xml:space="preserve"> ngày </w:t>
      </w:r>
      <w:r w:rsidR="006B17CE">
        <w:rPr>
          <w:rFonts w:ascii="Times New Roman" w:hAnsi="Times New Roman"/>
          <w:sz w:val="28"/>
          <w:szCs w:val="28"/>
        </w:rPr>
        <w:t>28</w:t>
      </w:r>
      <w:r w:rsidRPr="006E0691">
        <w:rPr>
          <w:rFonts w:ascii="Times New Roman" w:hAnsi="Times New Roman"/>
          <w:sz w:val="28"/>
          <w:szCs w:val="28"/>
        </w:rPr>
        <w:t xml:space="preserve"> tháng </w:t>
      </w:r>
      <w:r w:rsidR="00622CEB">
        <w:rPr>
          <w:rFonts w:ascii="Times New Roman" w:hAnsi="Times New Roman"/>
          <w:sz w:val="28"/>
          <w:szCs w:val="28"/>
        </w:rPr>
        <w:t>10</w:t>
      </w:r>
      <w:r w:rsidRPr="006E0691">
        <w:rPr>
          <w:rFonts w:ascii="Times New Roman" w:hAnsi="Times New Roman"/>
          <w:sz w:val="28"/>
          <w:szCs w:val="28"/>
        </w:rPr>
        <w:t xml:space="preserve"> năm 2015 về việc </w:t>
      </w:r>
      <w:r w:rsidR="006B17CE">
        <w:rPr>
          <w:rFonts w:ascii="Times New Roman" w:hAnsi="Times New Roman"/>
          <w:sz w:val="28"/>
          <w:szCs w:val="28"/>
        </w:rPr>
        <w:t>chiêu sinh lớp tập huấn Bí thư chi đoàn trường học khu vực Mầm non – Tiểu học – Trung học cơ sở năm học 2015 – 2016;</w:t>
      </w:r>
    </w:p>
    <w:p w:rsidR="00345072" w:rsidRDefault="006B17CE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Nhằm quán triệt các nội dung trọng tâm của công tác Đoàn</w:t>
      </w:r>
      <w:r w:rsidR="009273D3">
        <w:rPr>
          <w:rFonts w:ascii="Times New Roman" w:hAnsi="Times New Roman"/>
          <w:sz w:val="28"/>
          <w:szCs w:val="28"/>
        </w:rPr>
        <w:t xml:space="preserve"> và phong trào thiếu nhi, tạo điều kiện để đội ngũ bí thư chi đo</w:t>
      </w:r>
      <w:r w:rsidR="00177BAF">
        <w:rPr>
          <w:rFonts w:ascii="Times New Roman" w:hAnsi="Times New Roman"/>
          <w:sz w:val="28"/>
          <w:szCs w:val="28"/>
        </w:rPr>
        <w:t xml:space="preserve">àn giáo viên nâng cao kiến thức, trao đổi kinh nghiệm công tác, </w:t>
      </w:r>
      <w:r w:rsidR="00345072" w:rsidRPr="006E0691">
        <w:rPr>
          <w:rFonts w:ascii="Times New Roman" w:hAnsi="Times New Roman"/>
          <w:sz w:val="28"/>
          <w:szCs w:val="28"/>
        </w:rPr>
        <w:t xml:space="preserve">Ban Thường vụ Quận Đoàn thông báo </w:t>
      </w:r>
      <w:r w:rsidR="00177BAF">
        <w:rPr>
          <w:rFonts w:ascii="Times New Roman" w:hAnsi="Times New Roman"/>
          <w:sz w:val="28"/>
          <w:szCs w:val="28"/>
        </w:rPr>
        <w:t>chiêu sinh Lớp Bí thư Chi đoàn giáo viên khu vực Mầm non – Tiểu học – Trung học cơ sở năm học 2015 – 2016 do Trường Đoàn Lý Tự Trọng tổ chức, với các nội dung sau:</w:t>
      </w:r>
    </w:p>
    <w:p w:rsidR="00177BAF" w:rsidRDefault="00177BAF" w:rsidP="00C468A9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2C73">
        <w:rPr>
          <w:rFonts w:ascii="Times New Roman" w:hAnsi="Times New Roman"/>
          <w:b/>
          <w:sz w:val="28"/>
          <w:szCs w:val="28"/>
        </w:rPr>
        <w:t>I. THỜI GIAN – ĐỊA ĐIỂM – ĐỐI TƯỢNG</w:t>
      </w:r>
    </w:p>
    <w:p w:rsid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C73">
        <w:rPr>
          <w:rFonts w:ascii="Times New Roman" w:hAnsi="Times New Roman"/>
          <w:b/>
          <w:sz w:val="28"/>
          <w:szCs w:val="28"/>
        </w:rPr>
        <w:t>1. Thời gian:</w:t>
      </w:r>
      <w:r>
        <w:rPr>
          <w:rFonts w:ascii="Times New Roman" w:hAnsi="Times New Roman"/>
          <w:sz w:val="28"/>
          <w:szCs w:val="28"/>
        </w:rPr>
        <w:t xml:space="preserve"> 02 ngày 26/11 và 27/11/2015 (thứ năm và thứ sáu)</w:t>
      </w:r>
    </w:p>
    <w:p w:rsid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C73">
        <w:rPr>
          <w:rFonts w:ascii="Times New Roman" w:hAnsi="Times New Roman"/>
          <w:b/>
          <w:sz w:val="28"/>
          <w:szCs w:val="28"/>
        </w:rPr>
        <w:t>2. Địa điểm:</w:t>
      </w:r>
      <w:r>
        <w:rPr>
          <w:rFonts w:ascii="Times New Roman" w:hAnsi="Times New Roman"/>
          <w:sz w:val="28"/>
          <w:szCs w:val="28"/>
        </w:rPr>
        <w:t xml:space="preserve"> Trường Đoàn Lý Tự Trọng (Số 03, đường Dân Chủ, phường Bình Thọ, quận Thủ Đức, thành phố Hồ Chí Minh)</w:t>
      </w:r>
    </w:p>
    <w:p w:rsidR="00502C73" w:rsidRP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2C73">
        <w:rPr>
          <w:rFonts w:ascii="Times New Roman" w:hAnsi="Times New Roman"/>
          <w:b/>
          <w:sz w:val="28"/>
          <w:szCs w:val="28"/>
        </w:rPr>
        <w:t>3. Đối tượng:</w:t>
      </w:r>
    </w:p>
    <w:p w:rsid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Bí thư chi đoàn giáo viên các trường Mầm non – Tiểu học – Trung học cơ sở.</w:t>
      </w:r>
    </w:p>
    <w:p w:rsid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Trợ lý thanh niên ngành giáo dục quận – huyện.</w:t>
      </w:r>
    </w:p>
    <w:p w:rsid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7BAF" w:rsidRDefault="00177BAF" w:rsidP="00C468A9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2C73">
        <w:rPr>
          <w:rFonts w:ascii="Times New Roman" w:hAnsi="Times New Roman"/>
          <w:b/>
          <w:sz w:val="28"/>
          <w:szCs w:val="28"/>
        </w:rPr>
        <w:t>II. NỘI DUNG</w:t>
      </w:r>
    </w:p>
    <w:p w:rsid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Lao động của người cán bộ Đoàn.</w:t>
      </w:r>
    </w:p>
    <w:p w:rsid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Công tác tổ chức xây dựng Đoàn, công tác đoàn viên, xây dựng chi đoàn mạnh, chương trình dự bị đoàn viên.</w:t>
      </w:r>
    </w:p>
    <w:p w:rsid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Chuyên đề “Cuộc vận động nhà giáo trẻ tiêu biểu”.</w:t>
      </w:r>
    </w:p>
    <w:p w:rsid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Kỹ năng sinh hoạt tập thể.</w:t>
      </w:r>
    </w:p>
    <w:p w:rsidR="00502C73" w:rsidRP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C73" w:rsidRDefault="00502C73" w:rsidP="00C468A9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2C73">
        <w:rPr>
          <w:rFonts w:ascii="Times New Roman" w:hAnsi="Times New Roman"/>
          <w:b/>
          <w:sz w:val="28"/>
          <w:szCs w:val="28"/>
        </w:rPr>
        <w:t>III. THỦ TỤC ĐĂNG KÝ VÀ KINH PHÍ</w:t>
      </w:r>
    </w:p>
    <w:p w:rsidR="00932B70" w:rsidRDefault="00932B70" w:rsidP="00C468A9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2B70">
        <w:rPr>
          <w:rFonts w:ascii="Times New Roman" w:hAnsi="Times New Roman"/>
          <w:b/>
          <w:sz w:val="28"/>
          <w:szCs w:val="28"/>
        </w:rPr>
        <w:t>1. Đăng ký:</w:t>
      </w:r>
    </w:p>
    <w:p w:rsidR="00932B70" w:rsidRDefault="00932B70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Danh sách học viên có xác nhận của Ban Chấp hành quận, huyện Đoàn</w:t>
      </w:r>
    </w:p>
    <w:p w:rsidR="00C468A9" w:rsidRDefault="00C468A9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B70" w:rsidRDefault="00932B70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B70" w:rsidRPr="00932B70" w:rsidRDefault="00932B70" w:rsidP="00C468A9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32B70">
        <w:rPr>
          <w:rFonts w:ascii="Times New Roman" w:hAnsi="Times New Roman"/>
          <w:b/>
          <w:sz w:val="28"/>
          <w:szCs w:val="28"/>
        </w:rPr>
        <w:lastRenderedPageBreak/>
        <w:t>DANH SÁCH TRÍCH NGANG CÁN BỘ ĐOÀN ĐƯỢC CỬ ĐI HỌC</w:t>
      </w:r>
    </w:p>
    <w:p w:rsidR="00932B70" w:rsidRPr="00932B70" w:rsidRDefault="00932B70" w:rsidP="00C468A9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32B70">
        <w:rPr>
          <w:rFonts w:ascii="Times New Roman" w:hAnsi="Times New Roman"/>
          <w:b/>
          <w:sz w:val="28"/>
          <w:szCs w:val="28"/>
        </w:rPr>
        <w:t>LỚP BỒI DƯỠNG BÍ THƯ CHI ĐOÀN GIÁO VIÊN</w:t>
      </w:r>
    </w:p>
    <w:p w:rsidR="00932B70" w:rsidRPr="00932B70" w:rsidRDefault="00932B70" w:rsidP="00C468A9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32B70">
        <w:rPr>
          <w:rFonts w:ascii="Times New Roman" w:hAnsi="Times New Roman"/>
          <w:b/>
          <w:sz w:val="28"/>
          <w:szCs w:val="28"/>
        </w:rPr>
        <w:t>KHU VỰC MẦM NON – TIỂU HỌC – THCS NĂM HỌC 2015 – 2016</w:t>
      </w:r>
    </w:p>
    <w:p w:rsidR="00932B70" w:rsidRDefault="00932B70" w:rsidP="00C468A9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32B70">
        <w:rPr>
          <w:rFonts w:ascii="Times New Roman" w:hAnsi="Times New Roman"/>
          <w:b/>
          <w:sz w:val="28"/>
          <w:szCs w:val="28"/>
        </w:rPr>
        <w:t>Quận, Huyện:………………………………………………………………..</w:t>
      </w:r>
    </w:p>
    <w:p w:rsidR="00932B70" w:rsidRDefault="00932B70" w:rsidP="00C468A9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546"/>
        <w:gridCol w:w="1234"/>
        <w:gridCol w:w="1530"/>
        <w:gridCol w:w="1800"/>
        <w:gridCol w:w="2007"/>
      </w:tblGrid>
      <w:tr w:rsidR="00292180" w:rsidRPr="00292180" w:rsidTr="00292180">
        <w:tc>
          <w:tcPr>
            <w:tcW w:w="738" w:type="dxa"/>
            <w:vMerge w:val="restart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80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546" w:type="dxa"/>
            <w:vMerge w:val="restart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80">
              <w:rPr>
                <w:rFonts w:ascii="Times New Roman" w:hAnsi="Times New Roman"/>
                <w:b/>
                <w:sz w:val="28"/>
                <w:szCs w:val="28"/>
              </w:rPr>
              <w:t>Họ tên</w:t>
            </w:r>
          </w:p>
        </w:tc>
        <w:tc>
          <w:tcPr>
            <w:tcW w:w="2764" w:type="dxa"/>
            <w:gridSpan w:val="2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80">
              <w:rPr>
                <w:rFonts w:ascii="Times New Roman" w:hAnsi="Times New Roman"/>
                <w:b/>
                <w:sz w:val="28"/>
                <w:szCs w:val="28"/>
              </w:rPr>
              <w:t>Ngày tháng năm sinh</w:t>
            </w:r>
          </w:p>
        </w:tc>
        <w:tc>
          <w:tcPr>
            <w:tcW w:w="1800" w:type="dxa"/>
            <w:vMerge w:val="restart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80">
              <w:rPr>
                <w:rFonts w:ascii="Times New Roman" w:hAnsi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2007" w:type="dxa"/>
            <w:vMerge w:val="restart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80">
              <w:rPr>
                <w:rFonts w:ascii="Times New Roman" w:hAnsi="Times New Roman"/>
                <w:b/>
                <w:sz w:val="28"/>
                <w:szCs w:val="28"/>
              </w:rPr>
              <w:t>Địa chỉ/ĐT liên lạc</w:t>
            </w:r>
          </w:p>
        </w:tc>
      </w:tr>
      <w:tr w:rsidR="00292180" w:rsidRPr="00292180" w:rsidTr="00292180">
        <w:tc>
          <w:tcPr>
            <w:tcW w:w="738" w:type="dxa"/>
            <w:vMerge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vMerge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80">
              <w:rPr>
                <w:rFonts w:ascii="Times New Roman" w:hAnsi="Times New Roman"/>
                <w:b/>
                <w:sz w:val="28"/>
                <w:szCs w:val="28"/>
              </w:rPr>
              <w:t>Nam</w:t>
            </w:r>
          </w:p>
        </w:tc>
        <w:tc>
          <w:tcPr>
            <w:tcW w:w="1530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80">
              <w:rPr>
                <w:rFonts w:ascii="Times New Roman" w:hAnsi="Times New Roman"/>
                <w:b/>
                <w:sz w:val="28"/>
                <w:szCs w:val="28"/>
              </w:rPr>
              <w:t>Nữ</w:t>
            </w:r>
          </w:p>
        </w:tc>
        <w:tc>
          <w:tcPr>
            <w:tcW w:w="1800" w:type="dxa"/>
            <w:vMerge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vMerge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2180" w:rsidRPr="00292180" w:rsidTr="00292180">
        <w:tc>
          <w:tcPr>
            <w:tcW w:w="738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2180" w:rsidRPr="00292180" w:rsidTr="00292180">
        <w:tc>
          <w:tcPr>
            <w:tcW w:w="738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932B70" w:rsidRPr="00292180" w:rsidRDefault="00932B70" w:rsidP="0029218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32B70" w:rsidRDefault="00932B70" w:rsidP="00C468A9">
      <w:pPr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5305" w:rsidRDefault="00CA5305" w:rsidP="00C468A9">
      <w:pPr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*Địa điểm và thời gian đăng ký:</w:t>
      </w:r>
    </w:p>
    <w:p w:rsidR="00CA5305" w:rsidRDefault="00CA5305" w:rsidP="00A258FB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A5305">
        <w:rPr>
          <w:rFonts w:ascii="Times New Roman" w:hAnsi="Times New Roman"/>
          <w:b/>
          <w:sz w:val="28"/>
          <w:szCs w:val="28"/>
        </w:rPr>
        <w:t>Địa điểm:</w:t>
      </w:r>
      <w:r>
        <w:rPr>
          <w:rFonts w:ascii="Times New Roman" w:hAnsi="Times New Roman"/>
          <w:sz w:val="28"/>
          <w:szCs w:val="28"/>
        </w:rPr>
        <w:t xml:space="preserve"> Ban Tổ chức Quận Đoàn (Số </w:t>
      </w:r>
      <w:r w:rsidRPr="006E0691">
        <w:rPr>
          <w:rFonts w:ascii="Times New Roman" w:hAnsi="Times New Roman"/>
          <w:sz w:val="28"/>
          <w:szCs w:val="28"/>
        </w:rPr>
        <w:t>25 đường số 9, Phường 16, quận Gò Vấp.</w:t>
      </w:r>
    </w:p>
    <w:p w:rsidR="00CA5305" w:rsidRPr="003A4832" w:rsidRDefault="00CA5305" w:rsidP="00A258FB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CA5305">
        <w:rPr>
          <w:rFonts w:ascii="Times New Roman" w:hAnsi="Times New Roman"/>
          <w:b/>
          <w:sz w:val="28"/>
          <w:szCs w:val="28"/>
        </w:rPr>
        <w:t>Thời gian tiếp nhận hồ sơ:</w:t>
      </w:r>
      <w:r>
        <w:rPr>
          <w:rFonts w:ascii="Times New Roman" w:hAnsi="Times New Roman"/>
          <w:sz w:val="28"/>
          <w:szCs w:val="28"/>
        </w:rPr>
        <w:t xml:space="preserve"> </w:t>
      </w:r>
      <w:r w:rsidR="003A4832">
        <w:rPr>
          <w:rFonts w:ascii="Times New Roman" w:hAnsi="Times New Roman"/>
          <w:sz w:val="28"/>
          <w:szCs w:val="28"/>
        </w:rPr>
        <w:t xml:space="preserve">Gửi văn bản </w:t>
      </w:r>
      <w:r>
        <w:rPr>
          <w:rFonts w:ascii="Times New Roman" w:hAnsi="Times New Roman"/>
          <w:sz w:val="28"/>
          <w:szCs w:val="28"/>
        </w:rPr>
        <w:t xml:space="preserve">từ ngày ban hành thông báo đến hết </w:t>
      </w:r>
      <w:r w:rsidRPr="00CA5305">
        <w:rPr>
          <w:rFonts w:ascii="Times New Roman" w:hAnsi="Times New Roman"/>
          <w:b/>
          <w:sz w:val="28"/>
          <w:szCs w:val="28"/>
        </w:rPr>
        <w:t>ngày 13/11/2015 (thứ sáu)</w:t>
      </w:r>
      <w:r w:rsidR="00DF4CCF">
        <w:rPr>
          <w:rFonts w:ascii="Times New Roman" w:hAnsi="Times New Roman"/>
          <w:sz w:val="28"/>
          <w:szCs w:val="28"/>
        </w:rPr>
        <w:t xml:space="preserve">. Liên hệ trực tiếp </w:t>
      </w:r>
      <w:r w:rsidR="00DF4CCF" w:rsidRPr="003A4832">
        <w:rPr>
          <w:rFonts w:ascii="Times New Roman" w:hAnsi="Times New Roman"/>
          <w:b/>
          <w:sz w:val="28"/>
          <w:szCs w:val="28"/>
        </w:rPr>
        <w:t xml:space="preserve">Đ/c Hà Linh Chi – </w:t>
      </w:r>
      <w:r w:rsidR="00A258FB">
        <w:rPr>
          <w:rFonts w:ascii="Times New Roman" w:hAnsi="Times New Roman"/>
          <w:b/>
          <w:sz w:val="28"/>
          <w:szCs w:val="28"/>
        </w:rPr>
        <w:t>Cán bộ Ban Tổ chức (</w:t>
      </w:r>
      <w:r w:rsidR="00DF4CCF" w:rsidRPr="003A4832">
        <w:rPr>
          <w:rFonts w:ascii="Times New Roman" w:hAnsi="Times New Roman"/>
          <w:b/>
          <w:sz w:val="28"/>
          <w:szCs w:val="28"/>
        </w:rPr>
        <w:t>ĐT: 0903 804 401</w:t>
      </w:r>
      <w:r w:rsidR="00A258FB">
        <w:rPr>
          <w:rFonts w:ascii="Times New Roman" w:hAnsi="Times New Roman"/>
          <w:b/>
          <w:sz w:val="28"/>
          <w:szCs w:val="28"/>
        </w:rPr>
        <w:t>)</w:t>
      </w:r>
      <w:r w:rsidR="00DF4CCF" w:rsidRPr="003A4832">
        <w:rPr>
          <w:rFonts w:ascii="Times New Roman" w:hAnsi="Times New Roman"/>
          <w:b/>
          <w:sz w:val="28"/>
          <w:szCs w:val="28"/>
        </w:rPr>
        <w:t xml:space="preserve"> </w:t>
      </w:r>
      <w:r w:rsidR="003A4832" w:rsidRPr="003A4832">
        <w:rPr>
          <w:rFonts w:ascii="Times New Roman" w:hAnsi="Times New Roman"/>
          <w:sz w:val="28"/>
          <w:szCs w:val="28"/>
        </w:rPr>
        <w:t>và</w:t>
      </w:r>
      <w:r w:rsidR="003A4832">
        <w:rPr>
          <w:rFonts w:ascii="Times New Roman" w:hAnsi="Times New Roman"/>
          <w:b/>
          <w:sz w:val="28"/>
          <w:szCs w:val="28"/>
        </w:rPr>
        <w:t xml:space="preserve"> </w:t>
      </w:r>
      <w:r w:rsidR="00DF4CCF">
        <w:rPr>
          <w:rFonts w:ascii="Times New Roman" w:hAnsi="Times New Roman"/>
          <w:sz w:val="28"/>
          <w:szCs w:val="28"/>
        </w:rPr>
        <w:t>gửi tập tin qua email:</w:t>
      </w:r>
      <w:r w:rsidR="00A258FB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3A4832" w:rsidRPr="009132B5">
          <w:rPr>
            <w:rStyle w:val="Hyperlink"/>
            <w:rFonts w:ascii="Times New Roman" w:hAnsi="Times New Roman"/>
            <w:sz w:val="28"/>
            <w:szCs w:val="28"/>
          </w:rPr>
          <w:t>bantochucqdgv@gmail.com</w:t>
        </w:r>
      </w:hyperlink>
      <w:r w:rsidR="003A4832">
        <w:rPr>
          <w:rFonts w:ascii="Times New Roman" w:hAnsi="Times New Roman"/>
          <w:sz w:val="28"/>
          <w:szCs w:val="28"/>
        </w:rPr>
        <w:t>.</w:t>
      </w:r>
    </w:p>
    <w:p w:rsidR="00932B70" w:rsidRDefault="00932B70" w:rsidP="00C468A9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2B70">
        <w:rPr>
          <w:rFonts w:ascii="Times New Roman" w:hAnsi="Times New Roman"/>
          <w:b/>
          <w:sz w:val="28"/>
          <w:szCs w:val="28"/>
        </w:rPr>
        <w:t>2. Kinh phí:</w:t>
      </w:r>
    </w:p>
    <w:p w:rsidR="003A4832" w:rsidRDefault="003A4832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Trường Đoàn Lý Tự Trọng chịu toàn bộ kinh phí tổ chức khoá học.</w:t>
      </w:r>
    </w:p>
    <w:p w:rsidR="003A4832" w:rsidRPr="003A4832" w:rsidRDefault="003A4832" w:rsidP="00C468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Đơn vị cử cán bộ đi học hỗ trợ tiền tài liệu 100.000 đồng (Một trăm ngàn đồng)/01 học viên. Ngoài ra, tuỳ tình hình thực tế, xem xét hỗ trợ các chi phí khác: ăn, ở, đi lại…</w:t>
      </w:r>
    </w:p>
    <w:p w:rsidR="00345072" w:rsidRPr="006E0691" w:rsidRDefault="00345072" w:rsidP="00C468A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45072" w:rsidRPr="006E0691" w:rsidRDefault="00345072" w:rsidP="00C468A9">
      <w:pPr>
        <w:pStyle w:val="BodyText"/>
        <w:tabs>
          <w:tab w:val="clear" w:pos="6096"/>
        </w:tabs>
        <w:spacing w:line="276" w:lineRule="auto"/>
        <w:ind w:firstLine="709"/>
        <w:rPr>
          <w:sz w:val="28"/>
        </w:rPr>
      </w:pPr>
      <w:r w:rsidRPr="006E0691">
        <w:rPr>
          <w:sz w:val="28"/>
        </w:rPr>
        <w:t>Ban Thường vụ Q</w:t>
      </w:r>
      <w:r w:rsidR="003A4832">
        <w:rPr>
          <w:sz w:val="28"/>
        </w:rPr>
        <w:t>uận Đoàn đề nghị các cơ sở Đoàn</w:t>
      </w:r>
      <w:r w:rsidRPr="006E0691">
        <w:rPr>
          <w:sz w:val="28"/>
        </w:rPr>
        <w:t xml:space="preserve"> nhanh chóng triển khai thực hiện theo nội dung thông báo.</w:t>
      </w:r>
    </w:p>
    <w:p w:rsidR="00345072" w:rsidRPr="006E0691" w:rsidRDefault="00345072" w:rsidP="004A3726">
      <w:pPr>
        <w:rPr>
          <w:rFonts w:ascii="Times New Roman" w:hAnsi="Times New Roman"/>
          <w:sz w:val="28"/>
          <w:szCs w:val="28"/>
        </w:rPr>
      </w:pPr>
    </w:p>
    <w:p w:rsidR="00345072" w:rsidRPr="006E0691" w:rsidRDefault="00A05D4F" w:rsidP="004A3726">
      <w:pPr>
        <w:pStyle w:val="Heading1"/>
        <w:tabs>
          <w:tab w:val="clear" w:pos="851"/>
          <w:tab w:val="clear" w:pos="4536"/>
          <w:tab w:val="clear" w:pos="6804"/>
          <w:tab w:val="center" w:pos="6570"/>
        </w:tabs>
        <w:rPr>
          <w:rFonts w:ascii="Times New Roman" w:hAnsi="Times New Roman"/>
          <w:sz w:val="28"/>
          <w:szCs w:val="28"/>
        </w:rPr>
      </w:pPr>
      <w:r w:rsidRPr="00A05D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-9pt;margin-top:14.8pt;width:225.1pt;height:124.7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1+tg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" filled="f" stroked="f">
            <v:textbox>
              <w:txbxContent>
                <w:p w:rsidR="00345072" w:rsidRPr="00CD272F" w:rsidRDefault="00345072" w:rsidP="00044D29">
                  <w:pPr>
                    <w:rPr>
                      <w:rFonts w:ascii="Times New Roman" w:hAnsi="Times New Roman"/>
                      <w:b/>
                      <w:sz w:val="24"/>
                      <w:szCs w:val="22"/>
                    </w:rPr>
                  </w:pPr>
                  <w:r w:rsidRPr="00CD272F">
                    <w:rPr>
                      <w:rFonts w:ascii="Times New Roman" w:hAnsi="Times New Roman"/>
                      <w:b/>
                      <w:bCs/>
                      <w:szCs w:val="24"/>
                    </w:rPr>
                    <w:t>Nơi nhận:</w:t>
                  </w:r>
                </w:p>
                <w:p w:rsidR="00345072" w:rsidRPr="00CD272F" w:rsidRDefault="00345072" w:rsidP="00044D29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CD272F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- Thường trực Quận Đoàn;</w:t>
                  </w:r>
                </w:p>
                <w:p w:rsidR="00345072" w:rsidRPr="00CD272F" w:rsidRDefault="00345072" w:rsidP="00044D29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CD272F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- Các Ban Quận Đoàn;</w:t>
                  </w:r>
                </w:p>
                <w:p w:rsidR="00345072" w:rsidRPr="00CD272F" w:rsidRDefault="00345072" w:rsidP="00541B23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CD272F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- Các cơ sở Đoàn;</w:t>
                  </w:r>
                </w:p>
                <w:p w:rsidR="00345072" w:rsidRPr="00CD272F" w:rsidRDefault="00345072" w:rsidP="00044D29">
                  <w:pPr>
                    <w:rPr>
                      <w:sz w:val="24"/>
                      <w:szCs w:val="24"/>
                    </w:rPr>
                  </w:pPr>
                  <w:r w:rsidRPr="00CD272F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- Lưu: BTC, VP.</w:t>
                  </w:r>
                </w:p>
              </w:txbxContent>
            </v:textbox>
          </v:shape>
        </w:pict>
      </w:r>
      <w:r w:rsidR="00922A07">
        <w:rPr>
          <w:rFonts w:ascii="Times New Roman" w:hAnsi="Times New Roman"/>
          <w:sz w:val="28"/>
          <w:szCs w:val="28"/>
        </w:rPr>
        <w:tab/>
        <w:t>TM</w:t>
      </w:r>
      <w:r w:rsidR="00345072" w:rsidRPr="006E0691">
        <w:rPr>
          <w:rFonts w:ascii="Times New Roman" w:hAnsi="Times New Roman"/>
          <w:sz w:val="28"/>
          <w:szCs w:val="28"/>
        </w:rPr>
        <w:t>. BAN THƯỜNG VỤ QUẬN ĐOÀN</w:t>
      </w:r>
    </w:p>
    <w:p w:rsidR="00345072" w:rsidRPr="006E0691" w:rsidRDefault="00345072" w:rsidP="004A3726">
      <w:pPr>
        <w:tabs>
          <w:tab w:val="center" w:pos="6570"/>
        </w:tabs>
        <w:rPr>
          <w:rFonts w:ascii="Times New Roman" w:hAnsi="Times New Roman"/>
          <w:bCs/>
          <w:sz w:val="28"/>
          <w:szCs w:val="28"/>
        </w:rPr>
      </w:pPr>
      <w:r w:rsidRPr="006E0691">
        <w:rPr>
          <w:rFonts w:ascii="Times New Roman" w:hAnsi="Times New Roman"/>
          <w:b/>
          <w:bCs/>
          <w:sz w:val="28"/>
          <w:szCs w:val="28"/>
        </w:rPr>
        <w:tab/>
      </w:r>
      <w:r w:rsidR="00922A07">
        <w:rPr>
          <w:rFonts w:ascii="Times New Roman" w:hAnsi="Times New Roman"/>
          <w:bCs/>
          <w:sz w:val="28"/>
          <w:szCs w:val="28"/>
        </w:rPr>
        <w:t>BÍ THƯ</w:t>
      </w:r>
    </w:p>
    <w:p w:rsidR="00345072" w:rsidRPr="006E0691" w:rsidRDefault="00345072" w:rsidP="004A3726">
      <w:pPr>
        <w:tabs>
          <w:tab w:val="center" w:pos="6570"/>
        </w:tabs>
        <w:rPr>
          <w:rFonts w:ascii="Times New Roman" w:hAnsi="Times New Roman"/>
          <w:b/>
          <w:bCs/>
          <w:sz w:val="28"/>
          <w:szCs w:val="28"/>
        </w:rPr>
      </w:pPr>
      <w:r w:rsidRPr="006E0691">
        <w:rPr>
          <w:rFonts w:ascii="Times New Roman" w:hAnsi="Times New Roman"/>
          <w:b/>
          <w:bCs/>
          <w:sz w:val="28"/>
          <w:szCs w:val="28"/>
        </w:rPr>
        <w:tab/>
      </w:r>
    </w:p>
    <w:p w:rsidR="00345072" w:rsidRPr="006E0691" w:rsidRDefault="00345072" w:rsidP="004A3726">
      <w:pPr>
        <w:tabs>
          <w:tab w:val="center" w:pos="6570"/>
        </w:tabs>
        <w:rPr>
          <w:rFonts w:ascii="Times New Roman" w:hAnsi="Times New Roman"/>
          <w:bCs/>
          <w:i/>
          <w:sz w:val="28"/>
          <w:szCs w:val="28"/>
        </w:rPr>
      </w:pPr>
      <w:r w:rsidRPr="006E0691">
        <w:rPr>
          <w:rFonts w:ascii="Times New Roman" w:hAnsi="Times New Roman"/>
          <w:b/>
          <w:bCs/>
          <w:sz w:val="28"/>
          <w:szCs w:val="28"/>
        </w:rPr>
        <w:tab/>
      </w:r>
    </w:p>
    <w:p w:rsidR="00345072" w:rsidRPr="00F0496F" w:rsidRDefault="00F0496F" w:rsidP="00F0496F">
      <w:pPr>
        <w:tabs>
          <w:tab w:val="left" w:pos="609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345072" w:rsidRPr="006E0691" w:rsidRDefault="00345072" w:rsidP="004A3726">
      <w:pPr>
        <w:tabs>
          <w:tab w:val="center" w:pos="6570"/>
        </w:tabs>
        <w:rPr>
          <w:rFonts w:ascii="Times New Roman" w:hAnsi="Times New Roman"/>
          <w:b/>
          <w:bCs/>
          <w:sz w:val="28"/>
          <w:szCs w:val="28"/>
        </w:rPr>
      </w:pPr>
    </w:p>
    <w:p w:rsidR="00345072" w:rsidRPr="006E0691" w:rsidRDefault="00345072" w:rsidP="00343AE0">
      <w:pPr>
        <w:tabs>
          <w:tab w:val="center" w:pos="6570"/>
        </w:tabs>
        <w:rPr>
          <w:rFonts w:ascii="Times New Roman" w:hAnsi="Times New Roman"/>
          <w:sz w:val="28"/>
          <w:szCs w:val="28"/>
        </w:rPr>
      </w:pPr>
      <w:r w:rsidRPr="006E0691">
        <w:rPr>
          <w:rFonts w:ascii="Times New Roman" w:hAnsi="Times New Roman"/>
          <w:b/>
          <w:sz w:val="28"/>
          <w:szCs w:val="28"/>
        </w:rPr>
        <w:tab/>
      </w:r>
      <w:r w:rsidR="00922A07">
        <w:rPr>
          <w:rFonts w:ascii="Times New Roman" w:hAnsi="Times New Roman"/>
          <w:b/>
          <w:sz w:val="28"/>
          <w:szCs w:val="28"/>
        </w:rPr>
        <w:t>Nguyễn Kim Hiếu</w:t>
      </w:r>
    </w:p>
    <w:sectPr w:rsidR="00345072" w:rsidRPr="006E0691" w:rsidSect="002709BE">
      <w:headerReference w:type="even" r:id="rId8"/>
      <w:footerReference w:type="even" r:id="rId9"/>
      <w:footerReference w:type="default" r:id="rId10"/>
      <w:pgSz w:w="11907" w:h="16840" w:code="9"/>
      <w:pgMar w:top="1134" w:right="1134" w:bottom="1134" w:left="1134" w:header="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180" w:rsidRDefault="00292180">
      <w:r>
        <w:separator/>
      </w:r>
    </w:p>
  </w:endnote>
  <w:endnote w:type="continuationSeparator" w:id="1">
    <w:p w:rsidR="00292180" w:rsidRDefault="00292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072" w:rsidRDefault="00A05D4F" w:rsidP="00016B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50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5072" w:rsidRDefault="00345072" w:rsidP="006C53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A2" w:rsidRDefault="00A05D4F">
    <w:pPr>
      <w:pStyle w:val="Footer"/>
      <w:jc w:val="center"/>
    </w:pPr>
    <w:fldSimple w:instr=" PAGE   \* MERGEFORMAT ">
      <w:r w:rsidR="00A258FB">
        <w:rPr>
          <w:noProof/>
        </w:rPr>
        <w:t>2</w:t>
      </w:r>
    </w:fldSimple>
  </w:p>
  <w:p w:rsidR="003F26A2" w:rsidRDefault="003F26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180" w:rsidRDefault="00292180">
      <w:r>
        <w:separator/>
      </w:r>
    </w:p>
  </w:footnote>
  <w:footnote w:type="continuationSeparator" w:id="1">
    <w:p w:rsidR="00292180" w:rsidRDefault="00292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072" w:rsidRDefault="00A05D4F" w:rsidP="00EE37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50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5072" w:rsidRDefault="003450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D25"/>
    <w:multiLevelType w:val="hybridMultilevel"/>
    <w:tmpl w:val="2D940598"/>
    <w:lvl w:ilvl="0" w:tplc="B43AA73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14F02"/>
    <w:multiLevelType w:val="hybridMultilevel"/>
    <w:tmpl w:val="7474197C"/>
    <w:lvl w:ilvl="0" w:tplc="B43AA73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33D03"/>
    <w:multiLevelType w:val="hybridMultilevel"/>
    <w:tmpl w:val="C1BE4AD4"/>
    <w:lvl w:ilvl="0" w:tplc="B43AA73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54DEE"/>
    <w:multiLevelType w:val="hybridMultilevel"/>
    <w:tmpl w:val="AFE0AFFC"/>
    <w:lvl w:ilvl="0" w:tplc="B43AA73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87F70"/>
    <w:multiLevelType w:val="hybridMultilevel"/>
    <w:tmpl w:val="709C8218"/>
    <w:lvl w:ilvl="0" w:tplc="B43AA73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D4E08"/>
    <w:multiLevelType w:val="hybridMultilevel"/>
    <w:tmpl w:val="397A5A00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E4298"/>
    <w:multiLevelType w:val="hybridMultilevel"/>
    <w:tmpl w:val="77C062F0"/>
    <w:lvl w:ilvl="0" w:tplc="6D1425D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422326"/>
    <w:multiLevelType w:val="hybridMultilevel"/>
    <w:tmpl w:val="468E43A2"/>
    <w:lvl w:ilvl="0" w:tplc="B43AA73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A34EB"/>
    <w:multiLevelType w:val="hybridMultilevel"/>
    <w:tmpl w:val="9D1CAC46"/>
    <w:lvl w:ilvl="0" w:tplc="B43AA73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25189"/>
    <w:multiLevelType w:val="hybridMultilevel"/>
    <w:tmpl w:val="E3582A2C"/>
    <w:lvl w:ilvl="0" w:tplc="023E576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E177E9"/>
    <w:multiLevelType w:val="hybridMultilevel"/>
    <w:tmpl w:val="8E8AA6BE"/>
    <w:lvl w:ilvl="0" w:tplc="B346040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7823A4"/>
    <w:multiLevelType w:val="hybridMultilevel"/>
    <w:tmpl w:val="F0DA5C68"/>
    <w:lvl w:ilvl="0" w:tplc="B43AA73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267DE"/>
    <w:multiLevelType w:val="hybridMultilevel"/>
    <w:tmpl w:val="DD8A78DC"/>
    <w:lvl w:ilvl="0" w:tplc="B43AA73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C764C"/>
    <w:multiLevelType w:val="hybridMultilevel"/>
    <w:tmpl w:val="1D06E728"/>
    <w:lvl w:ilvl="0" w:tplc="B43AA73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A24EF"/>
    <w:multiLevelType w:val="hybridMultilevel"/>
    <w:tmpl w:val="2E4CA9F6"/>
    <w:lvl w:ilvl="0" w:tplc="179AEF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596B9C"/>
    <w:multiLevelType w:val="hybridMultilevel"/>
    <w:tmpl w:val="F7DC7402"/>
    <w:lvl w:ilvl="0" w:tplc="B43AA73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5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4"/>
  </w:num>
  <w:num w:numId="10">
    <w:abstractNumId w:val="12"/>
  </w:num>
  <w:num w:numId="11">
    <w:abstractNumId w:val="3"/>
  </w:num>
  <w:num w:numId="12">
    <w:abstractNumId w:val="2"/>
  </w:num>
  <w:num w:numId="13">
    <w:abstractNumId w:val="0"/>
  </w:num>
  <w:num w:numId="14">
    <w:abstractNumId w:val="13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hideSpellingErrors/>
  <w:hideGrammaticalError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20D"/>
    <w:rsid w:val="0000359A"/>
    <w:rsid w:val="0000660E"/>
    <w:rsid w:val="00012056"/>
    <w:rsid w:val="00015963"/>
    <w:rsid w:val="00016B8D"/>
    <w:rsid w:val="00017713"/>
    <w:rsid w:val="0002153C"/>
    <w:rsid w:val="00036823"/>
    <w:rsid w:val="00042863"/>
    <w:rsid w:val="00044D29"/>
    <w:rsid w:val="00054832"/>
    <w:rsid w:val="00062BA3"/>
    <w:rsid w:val="00067912"/>
    <w:rsid w:val="000729DC"/>
    <w:rsid w:val="000824EB"/>
    <w:rsid w:val="000854A5"/>
    <w:rsid w:val="00095380"/>
    <w:rsid w:val="00096266"/>
    <w:rsid w:val="000B158A"/>
    <w:rsid w:val="000B5789"/>
    <w:rsid w:val="000C1A07"/>
    <w:rsid w:val="000F0C8D"/>
    <w:rsid w:val="000F1491"/>
    <w:rsid w:val="000F19B8"/>
    <w:rsid w:val="000F691C"/>
    <w:rsid w:val="00102635"/>
    <w:rsid w:val="00103923"/>
    <w:rsid w:val="00103DE3"/>
    <w:rsid w:val="00124850"/>
    <w:rsid w:val="00131F64"/>
    <w:rsid w:val="0014063E"/>
    <w:rsid w:val="001573EA"/>
    <w:rsid w:val="00157964"/>
    <w:rsid w:val="00177BAF"/>
    <w:rsid w:val="00195AF1"/>
    <w:rsid w:val="001C44F4"/>
    <w:rsid w:val="001C46B4"/>
    <w:rsid w:val="001D317F"/>
    <w:rsid w:val="001E29EF"/>
    <w:rsid w:val="001E7F76"/>
    <w:rsid w:val="001F2582"/>
    <w:rsid w:val="001F4FE8"/>
    <w:rsid w:val="002032A2"/>
    <w:rsid w:val="00204704"/>
    <w:rsid w:val="002067A5"/>
    <w:rsid w:val="00206BD0"/>
    <w:rsid w:val="0022396F"/>
    <w:rsid w:val="00230BDB"/>
    <w:rsid w:val="00241E73"/>
    <w:rsid w:val="00250803"/>
    <w:rsid w:val="0025115A"/>
    <w:rsid w:val="002513F4"/>
    <w:rsid w:val="00253163"/>
    <w:rsid w:val="00267C7A"/>
    <w:rsid w:val="002703E1"/>
    <w:rsid w:val="002709BE"/>
    <w:rsid w:val="00271A9F"/>
    <w:rsid w:val="00272DCD"/>
    <w:rsid w:val="0028253F"/>
    <w:rsid w:val="002827DF"/>
    <w:rsid w:val="002859E3"/>
    <w:rsid w:val="00290008"/>
    <w:rsid w:val="00290F46"/>
    <w:rsid w:val="00292180"/>
    <w:rsid w:val="00297726"/>
    <w:rsid w:val="002A688E"/>
    <w:rsid w:val="002C063E"/>
    <w:rsid w:val="002C326B"/>
    <w:rsid w:val="002D6532"/>
    <w:rsid w:val="002E21BB"/>
    <w:rsid w:val="002E2BDF"/>
    <w:rsid w:val="002E4814"/>
    <w:rsid w:val="002F06D3"/>
    <w:rsid w:val="003068DC"/>
    <w:rsid w:val="00314ED3"/>
    <w:rsid w:val="003408CE"/>
    <w:rsid w:val="003412DE"/>
    <w:rsid w:val="00343AE0"/>
    <w:rsid w:val="003440CD"/>
    <w:rsid w:val="00345072"/>
    <w:rsid w:val="00377D7B"/>
    <w:rsid w:val="00381B35"/>
    <w:rsid w:val="003836F9"/>
    <w:rsid w:val="00385867"/>
    <w:rsid w:val="003958F6"/>
    <w:rsid w:val="0039624B"/>
    <w:rsid w:val="0039705B"/>
    <w:rsid w:val="003A14BA"/>
    <w:rsid w:val="003A4832"/>
    <w:rsid w:val="003B5367"/>
    <w:rsid w:val="003C493F"/>
    <w:rsid w:val="003D6AA0"/>
    <w:rsid w:val="003F26A2"/>
    <w:rsid w:val="003F5382"/>
    <w:rsid w:val="004068A6"/>
    <w:rsid w:val="00410398"/>
    <w:rsid w:val="00425064"/>
    <w:rsid w:val="00443878"/>
    <w:rsid w:val="00445B7D"/>
    <w:rsid w:val="00471370"/>
    <w:rsid w:val="00472E6F"/>
    <w:rsid w:val="00475994"/>
    <w:rsid w:val="00482074"/>
    <w:rsid w:val="00486C38"/>
    <w:rsid w:val="00492F72"/>
    <w:rsid w:val="004951AB"/>
    <w:rsid w:val="004A3726"/>
    <w:rsid w:val="004A4B67"/>
    <w:rsid w:val="004B7522"/>
    <w:rsid w:val="004C3499"/>
    <w:rsid w:val="004C4103"/>
    <w:rsid w:val="004C6D88"/>
    <w:rsid w:val="004D266D"/>
    <w:rsid w:val="004D5F70"/>
    <w:rsid w:val="004E10CE"/>
    <w:rsid w:val="004F5591"/>
    <w:rsid w:val="004F6EEC"/>
    <w:rsid w:val="005016A5"/>
    <w:rsid w:val="00502C73"/>
    <w:rsid w:val="00505A45"/>
    <w:rsid w:val="00506870"/>
    <w:rsid w:val="00523AA8"/>
    <w:rsid w:val="00525AD9"/>
    <w:rsid w:val="0052741E"/>
    <w:rsid w:val="00532F89"/>
    <w:rsid w:val="005358A9"/>
    <w:rsid w:val="00536093"/>
    <w:rsid w:val="00540F31"/>
    <w:rsid w:val="00541B23"/>
    <w:rsid w:val="00544B4C"/>
    <w:rsid w:val="00555E9A"/>
    <w:rsid w:val="00556655"/>
    <w:rsid w:val="00586DB1"/>
    <w:rsid w:val="005A2C05"/>
    <w:rsid w:val="005C18E2"/>
    <w:rsid w:val="005D39EA"/>
    <w:rsid w:val="005F0506"/>
    <w:rsid w:val="00605109"/>
    <w:rsid w:val="006079CF"/>
    <w:rsid w:val="00622CEB"/>
    <w:rsid w:val="00624DC3"/>
    <w:rsid w:val="006256AA"/>
    <w:rsid w:val="006279B3"/>
    <w:rsid w:val="00651E33"/>
    <w:rsid w:val="00664187"/>
    <w:rsid w:val="00665CB8"/>
    <w:rsid w:val="006740EE"/>
    <w:rsid w:val="006805E1"/>
    <w:rsid w:val="006853B3"/>
    <w:rsid w:val="006977B6"/>
    <w:rsid w:val="006B17CE"/>
    <w:rsid w:val="006C5368"/>
    <w:rsid w:val="006E0691"/>
    <w:rsid w:val="006E2E20"/>
    <w:rsid w:val="006F49B3"/>
    <w:rsid w:val="006F65E3"/>
    <w:rsid w:val="00701658"/>
    <w:rsid w:val="00704CCB"/>
    <w:rsid w:val="00705572"/>
    <w:rsid w:val="0071520D"/>
    <w:rsid w:val="00715F17"/>
    <w:rsid w:val="00722F6E"/>
    <w:rsid w:val="007230F4"/>
    <w:rsid w:val="00724E0C"/>
    <w:rsid w:val="00725A01"/>
    <w:rsid w:val="00732F74"/>
    <w:rsid w:val="0073387D"/>
    <w:rsid w:val="0074087A"/>
    <w:rsid w:val="007413E5"/>
    <w:rsid w:val="00742916"/>
    <w:rsid w:val="00772AA9"/>
    <w:rsid w:val="00782DA7"/>
    <w:rsid w:val="0078361F"/>
    <w:rsid w:val="00783C2A"/>
    <w:rsid w:val="007909F3"/>
    <w:rsid w:val="0079440C"/>
    <w:rsid w:val="007A1321"/>
    <w:rsid w:val="007A2A9B"/>
    <w:rsid w:val="007A2C52"/>
    <w:rsid w:val="007A33EB"/>
    <w:rsid w:val="007C56F2"/>
    <w:rsid w:val="007C7084"/>
    <w:rsid w:val="007D03DE"/>
    <w:rsid w:val="007D3FAB"/>
    <w:rsid w:val="007D4449"/>
    <w:rsid w:val="007E104B"/>
    <w:rsid w:val="007E158F"/>
    <w:rsid w:val="007E5346"/>
    <w:rsid w:val="007E7DC0"/>
    <w:rsid w:val="007F1209"/>
    <w:rsid w:val="007F476C"/>
    <w:rsid w:val="007F5911"/>
    <w:rsid w:val="00807E08"/>
    <w:rsid w:val="00815A67"/>
    <w:rsid w:val="008258FF"/>
    <w:rsid w:val="008261F8"/>
    <w:rsid w:val="00837DEA"/>
    <w:rsid w:val="00845464"/>
    <w:rsid w:val="008726FE"/>
    <w:rsid w:val="00873011"/>
    <w:rsid w:val="00877CFD"/>
    <w:rsid w:val="00887878"/>
    <w:rsid w:val="00896D63"/>
    <w:rsid w:val="008A56D1"/>
    <w:rsid w:val="008B4A3B"/>
    <w:rsid w:val="008C3020"/>
    <w:rsid w:val="008D5082"/>
    <w:rsid w:val="008E281A"/>
    <w:rsid w:val="008E352B"/>
    <w:rsid w:val="008F5FE8"/>
    <w:rsid w:val="008F7234"/>
    <w:rsid w:val="009021B1"/>
    <w:rsid w:val="00913A91"/>
    <w:rsid w:val="00922A07"/>
    <w:rsid w:val="009233CA"/>
    <w:rsid w:val="00925B01"/>
    <w:rsid w:val="009273D3"/>
    <w:rsid w:val="00932B70"/>
    <w:rsid w:val="00934AC1"/>
    <w:rsid w:val="00944D97"/>
    <w:rsid w:val="00947BBF"/>
    <w:rsid w:val="00947F04"/>
    <w:rsid w:val="00953A9F"/>
    <w:rsid w:val="009547BA"/>
    <w:rsid w:val="009600AB"/>
    <w:rsid w:val="00967940"/>
    <w:rsid w:val="00982726"/>
    <w:rsid w:val="009905F9"/>
    <w:rsid w:val="0099673F"/>
    <w:rsid w:val="009974A0"/>
    <w:rsid w:val="009B54B3"/>
    <w:rsid w:val="009C2E07"/>
    <w:rsid w:val="009E4ED7"/>
    <w:rsid w:val="009E7DE4"/>
    <w:rsid w:val="009F1A2A"/>
    <w:rsid w:val="00A05D4F"/>
    <w:rsid w:val="00A06B54"/>
    <w:rsid w:val="00A14264"/>
    <w:rsid w:val="00A258FB"/>
    <w:rsid w:val="00A419CD"/>
    <w:rsid w:val="00A42F62"/>
    <w:rsid w:val="00A60BA0"/>
    <w:rsid w:val="00A8015F"/>
    <w:rsid w:val="00A82D90"/>
    <w:rsid w:val="00AA10A8"/>
    <w:rsid w:val="00AB6E44"/>
    <w:rsid w:val="00AC3946"/>
    <w:rsid w:val="00AC5EB7"/>
    <w:rsid w:val="00AD3717"/>
    <w:rsid w:val="00AD3FCF"/>
    <w:rsid w:val="00AD5286"/>
    <w:rsid w:val="00AE5BBC"/>
    <w:rsid w:val="00AE7743"/>
    <w:rsid w:val="00AF32A6"/>
    <w:rsid w:val="00B01CA1"/>
    <w:rsid w:val="00B119B1"/>
    <w:rsid w:val="00B12F37"/>
    <w:rsid w:val="00B14A3F"/>
    <w:rsid w:val="00B155B0"/>
    <w:rsid w:val="00B15F9D"/>
    <w:rsid w:val="00B2368E"/>
    <w:rsid w:val="00B2535A"/>
    <w:rsid w:val="00B344F1"/>
    <w:rsid w:val="00B35C6C"/>
    <w:rsid w:val="00B71786"/>
    <w:rsid w:val="00B851FB"/>
    <w:rsid w:val="00BB046C"/>
    <w:rsid w:val="00BC3A4E"/>
    <w:rsid w:val="00BC4836"/>
    <w:rsid w:val="00BD3E49"/>
    <w:rsid w:val="00BD7554"/>
    <w:rsid w:val="00BE01A7"/>
    <w:rsid w:val="00BE2CB8"/>
    <w:rsid w:val="00BE7337"/>
    <w:rsid w:val="00BE7359"/>
    <w:rsid w:val="00BF5E3C"/>
    <w:rsid w:val="00C468A9"/>
    <w:rsid w:val="00C5137C"/>
    <w:rsid w:val="00C52780"/>
    <w:rsid w:val="00C6190C"/>
    <w:rsid w:val="00C63CA5"/>
    <w:rsid w:val="00C65D18"/>
    <w:rsid w:val="00C67A2A"/>
    <w:rsid w:val="00C67F82"/>
    <w:rsid w:val="00C828BC"/>
    <w:rsid w:val="00C85C76"/>
    <w:rsid w:val="00C86AE0"/>
    <w:rsid w:val="00C86AF9"/>
    <w:rsid w:val="00C91303"/>
    <w:rsid w:val="00CA5305"/>
    <w:rsid w:val="00CD272F"/>
    <w:rsid w:val="00CD4F8B"/>
    <w:rsid w:val="00CE5C87"/>
    <w:rsid w:val="00CF2FC3"/>
    <w:rsid w:val="00CF6167"/>
    <w:rsid w:val="00CF6743"/>
    <w:rsid w:val="00CF7459"/>
    <w:rsid w:val="00D0080C"/>
    <w:rsid w:val="00D229A9"/>
    <w:rsid w:val="00D35802"/>
    <w:rsid w:val="00D54647"/>
    <w:rsid w:val="00D713FE"/>
    <w:rsid w:val="00D80BBA"/>
    <w:rsid w:val="00D831E9"/>
    <w:rsid w:val="00D84857"/>
    <w:rsid w:val="00D92C80"/>
    <w:rsid w:val="00D97704"/>
    <w:rsid w:val="00DA0810"/>
    <w:rsid w:val="00DA2351"/>
    <w:rsid w:val="00DB6F18"/>
    <w:rsid w:val="00DB6F84"/>
    <w:rsid w:val="00DC0231"/>
    <w:rsid w:val="00DC4638"/>
    <w:rsid w:val="00DD1447"/>
    <w:rsid w:val="00DD1B3B"/>
    <w:rsid w:val="00DD480F"/>
    <w:rsid w:val="00DE07AC"/>
    <w:rsid w:val="00DE6B69"/>
    <w:rsid w:val="00DF21AC"/>
    <w:rsid w:val="00DF3337"/>
    <w:rsid w:val="00DF4CCF"/>
    <w:rsid w:val="00E26CAE"/>
    <w:rsid w:val="00E33C48"/>
    <w:rsid w:val="00E343BC"/>
    <w:rsid w:val="00E40A16"/>
    <w:rsid w:val="00E43592"/>
    <w:rsid w:val="00E4403C"/>
    <w:rsid w:val="00E44248"/>
    <w:rsid w:val="00E46D06"/>
    <w:rsid w:val="00E50608"/>
    <w:rsid w:val="00E50D54"/>
    <w:rsid w:val="00E72F27"/>
    <w:rsid w:val="00E8052A"/>
    <w:rsid w:val="00E82033"/>
    <w:rsid w:val="00E90F83"/>
    <w:rsid w:val="00E921DC"/>
    <w:rsid w:val="00E95D7E"/>
    <w:rsid w:val="00EB19E9"/>
    <w:rsid w:val="00ED17B1"/>
    <w:rsid w:val="00ED35DA"/>
    <w:rsid w:val="00EE379F"/>
    <w:rsid w:val="00EF7DBE"/>
    <w:rsid w:val="00F002FA"/>
    <w:rsid w:val="00F0496F"/>
    <w:rsid w:val="00F10A16"/>
    <w:rsid w:val="00F22B1C"/>
    <w:rsid w:val="00F3635D"/>
    <w:rsid w:val="00F42F4B"/>
    <w:rsid w:val="00F4361B"/>
    <w:rsid w:val="00F46267"/>
    <w:rsid w:val="00F51E5C"/>
    <w:rsid w:val="00F562B2"/>
    <w:rsid w:val="00F569C2"/>
    <w:rsid w:val="00F56E6C"/>
    <w:rsid w:val="00F604DC"/>
    <w:rsid w:val="00F61C46"/>
    <w:rsid w:val="00F818A4"/>
    <w:rsid w:val="00F83785"/>
    <w:rsid w:val="00F8559B"/>
    <w:rsid w:val="00F8798F"/>
    <w:rsid w:val="00FA014A"/>
    <w:rsid w:val="00FB1B36"/>
    <w:rsid w:val="00FB476F"/>
    <w:rsid w:val="00FC6078"/>
    <w:rsid w:val="00FE25A1"/>
    <w:rsid w:val="00FE7E24"/>
    <w:rsid w:val="00FF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E0"/>
    <w:rPr>
      <w:rFonts w:ascii="VNI-Times" w:hAnsi="VNI-Times"/>
      <w:sz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6AE0"/>
    <w:pPr>
      <w:keepNext/>
      <w:tabs>
        <w:tab w:val="left" w:pos="851"/>
        <w:tab w:val="left" w:pos="4536"/>
        <w:tab w:val="center" w:pos="6804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AE0"/>
    <w:pPr>
      <w:keepNext/>
      <w:tabs>
        <w:tab w:val="left" w:pos="851"/>
        <w:tab w:val="left" w:pos="4536"/>
      </w:tabs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6AE0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6AE0"/>
    <w:pPr>
      <w:keepNext/>
      <w:tabs>
        <w:tab w:val="left" w:pos="851"/>
        <w:tab w:val="left" w:pos="4536"/>
      </w:tabs>
      <w:ind w:firstLine="851"/>
      <w:jc w:val="center"/>
      <w:outlineLvl w:val="3"/>
    </w:pPr>
    <w:rPr>
      <w:b/>
      <w:bCs/>
      <w:spacing w:val="-6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6AE0"/>
    <w:pPr>
      <w:keepNext/>
      <w:tabs>
        <w:tab w:val="left" w:pos="851"/>
        <w:tab w:val="left" w:pos="4536"/>
      </w:tabs>
      <w:ind w:left="-125" w:right="34" w:firstLine="17"/>
      <w:jc w:val="center"/>
      <w:outlineLvl w:val="4"/>
    </w:pPr>
    <w:rPr>
      <w:rFonts w:ascii="Times New Roman" w:hAnsi="Times New Roman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6AE0"/>
    <w:pPr>
      <w:keepNext/>
      <w:tabs>
        <w:tab w:val="left" w:pos="851"/>
        <w:tab w:val="left" w:pos="4536"/>
      </w:tabs>
      <w:ind w:left="-817" w:right="34" w:firstLine="851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6AE0"/>
    <w:pPr>
      <w:keepNext/>
      <w:tabs>
        <w:tab w:val="left" w:pos="851"/>
        <w:tab w:val="left" w:pos="4536"/>
      </w:tabs>
      <w:ind w:left="-108" w:right="34"/>
      <w:jc w:val="center"/>
      <w:outlineLvl w:val="6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2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2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2E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2E0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2E0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86AE0"/>
    <w:pPr>
      <w:tabs>
        <w:tab w:val="left" w:pos="851"/>
        <w:tab w:val="left" w:pos="4536"/>
      </w:tabs>
      <w:ind w:firstLine="851"/>
      <w:jc w:val="both"/>
    </w:pPr>
    <w:rPr>
      <w:spacing w:val="-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2E0"/>
    <w:rPr>
      <w:rFonts w:ascii="VNI-Times" w:hAnsi="VNI-Times"/>
      <w:sz w:val="26"/>
      <w:szCs w:val="20"/>
    </w:rPr>
  </w:style>
  <w:style w:type="paragraph" w:styleId="BodyText">
    <w:name w:val="Body Text"/>
    <w:basedOn w:val="Normal"/>
    <w:link w:val="BodyTextChar"/>
    <w:uiPriority w:val="99"/>
    <w:rsid w:val="00C86AE0"/>
    <w:pPr>
      <w:tabs>
        <w:tab w:val="center" w:pos="6096"/>
      </w:tabs>
      <w:jc w:val="both"/>
    </w:pPr>
    <w:rPr>
      <w:rFonts w:ascii="Times New Roman" w:hAnsi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12E0"/>
    <w:rPr>
      <w:rFonts w:ascii="VNI-Times" w:hAnsi="VNI-Times"/>
      <w:sz w:val="26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86AE0"/>
    <w:pPr>
      <w:ind w:firstLine="720"/>
      <w:jc w:val="both"/>
    </w:pPr>
    <w:rPr>
      <w:rFonts w:ascii="Times New Roman" w:hAnsi="Times New Roman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12E0"/>
    <w:rPr>
      <w:rFonts w:ascii="VNI-Times" w:hAnsi="VNI-Times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6AE0"/>
    <w:pPr>
      <w:ind w:firstLine="644"/>
      <w:jc w:val="both"/>
    </w:pPr>
    <w:rPr>
      <w:rFonts w:ascii="Times New Roman" w:hAnsi="Times New Roman"/>
      <w:iCs/>
      <w:szCs w:val="2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12E0"/>
    <w:rPr>
      <w:rFonts w:ascii="VNI-Times" w:hAnsi="VNI-Times"/>
      <w:sz w:val="16"/>
      <w:szCs w:val="16"/>
    </w:rPr>
  </w:style>
  <w:style w:type="paragraph" w:styleId="BlockText">
    <w:name w:val="Block Text"/>
    <w:basedOn w:val="Normal"/>
    <w:uiPriority w:val="99"/>
    <w:rsid w:val="00C86AE0"/>
    <w:pPr>
      <w:tabs>
        <w:tab w:val="left" w:pos="851"/>
        <w:tab w:val="left" w:pos="4536"/>
      </w:tabs>
      <w:ind w:left="-817" w:right="34" w:firstLine="851"/>
      <w:jc w:val="center"/>
    </w:pPr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sid w:val="00C86AE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44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C5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2E0"/>
    <w:rPr>
      <w:rFonts w:ascii="VNI-Times" w:hAnsi="VNI-Times"/>
      <w:sz w:val="26"/>
      <w:szCs w:val="20"/>
    </w:rPr>
  </w:style>
  <w:style w:type="character" w:styleId="PageNumber">
    <w:name w:val="page number"/>
    <w:basedOn w:val="DefaultParagraphFont"/>
    <w:uiPriority w:val="99"/>
    <w:rsid w:val="006C53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6256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56AA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8D5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082"/>
    <w:rPr>
      <w:rFonts w:ascii="VNI-Times" w:hAnsi="VNI-Times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tochucqdgv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ÑOAØN TNCS HOÀ CHÍ MINH</vt:lpstr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ÑOAØN TNCS HOÀ CHÍ MINH</dc:title>
  <dc:subject/>
  <dc:creator>Ulysses R. Gotera</dc:creator>
  <cp:keywords>FoxChit SOFTWARE SOLUTIONS</cp:keywords>
  <dc:description/>
  <cp:lastModifiedBy>Admin</cp:lastModifiedBy>
  <cp:revision>16</cp:revision>
  <cp:lastPrinted>2015-11-11T08:54:00Z</cp:lastPrinted>
  <dcterms:created xsi:type="dcterms:W3CDTF">2015-07-01T09:13:00Z</dcterms:created>
  <dcterms:modified xsi:type="dcterms:W3CDTF">2015-11-11T08:56:00Z</dcterms:modified>
</cp:coreProperties>
</file>